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D" w:rsidRPr="00865008" w:rsidRDefault="00097B5D" w:rsidP="00865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Regulamin konkursu </w:t>
      </w:r>
    </w:p>
    <w:p w:rsidR="00097B5D" w:rsidRPr="00865008" w:rsidRDefault="00097B5D" w:rsidP="00865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6500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</w:t>
      </w:r>
      <w:r w:rsidR="00C93C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PRZYKAZANIA BEZPIECZNEGO INTERNETU</w:t>
      </w:r>
      <w:r w:rsidRPr="00097B5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p w:rsidR="00097B5D" w:rsidRP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B5D" w:rsidRP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="00865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097B5D" w:rsidRP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1. Kształtowanie i popularyzowanie pozytywnych postaw dzieci i młodzieży</w:t>
      </w:r>
      <w:r w:rsidR="00C93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bezpiecznego korzystania z sieci Internet.</w:t>
      </w:r>
    </w:p>
    <w:p w:rsidR="00097B5D" w:rsidRP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Propagowanie wśród dzieci i młodzieży zasad poszanowania prawa.</w:t>
      </w:r>
    </w:p>
    <w:p w:rsidR="00097B5D" w:rsidRP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3. Ukierunkowanie dzieci i młodzieży na prospołeczne zachowania.</w:t>
      </w:r>
    </w:p>
    <w:p w:rsidR="00097B5D" w:rsidRP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B5D" w:rsidRP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="00865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 I CZAS TRWANIA KONKURSU: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1.Organizatorzy: Publiczna Szkoła Podstawowa nr 5 w Radomiu 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2.Konkurs roz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poczyna się 02 marca 2020r. i trwa do 06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2020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r. (decyduje 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wpływu pracy do wychowawcy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3.Rozstrzygnięcie konkursu nastąpi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 marca 2020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B5D" w:rsidRP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 w:rsidR="00865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UCZESTNICTWA: 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1.Uczestnikami konkursu mogą być uczniowie klas I</w:t>
      </w:r>
      <w:r w:rsidR="00C93CC2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93CC2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Szkoły Podstawowej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 w Radomiu 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2.Warunkiem uczestnictwa w konkursie jest </w:t>
      </w:r>
      <w:r w:rsidR="00C93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 "Przykazań bezpiecznego Internetu"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wychowawcy do dnia 06 marca 2020r.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3.Spełnienie warunku uczestnictwa w konkursie oznacza akceptację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punktów Regulaminu K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onkursu.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CC2" w:rsidRDefault="00097B5D" w:rsidP="00C93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</w:t>
      </w:r>
      <w:r w:rsidR="00865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KONKURSU:</w:t>
      </w:r>
    </w:p>
    <w:p w:rsidR="00C93CC2" w:rsidRPr="00C93CC2" w:rsidRDefault="00097B5D" w:rsidP="00C93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1.Tematem konkursu </w:t>
      </w:r>
      <w:proofErr w:type="spellStart"/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p.n</w:t>
      </w:r>
      <w:proofErr w:type="spellEnd"/>
      <w:r w:rsidR="00C93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3CC2" w:rsidRPr="00C93C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„PRZYKAZANIA BEZPIECZNEGO INTERNETU</w:t>
      </w:r>
      <w:r w:rsidR="00C93CC2"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93CC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zasad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tematyce związanej z bezpieczeństwem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Internet (np. </w:t>
      </w:r>
      <w:proofErr w:type="spellStart"/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  <w:proofErr w:type="spellEnd"/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, nawiązywanie znajomości, ochrona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osobowych, ochrona danych wrażliwych, upublicznianie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gry internetowe, szkodliwe treści i inne...)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CC2" w:rsidRDefault="00C93CC2" w:rsidP="00C9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"Przykazań bezpiecznego Internetu" należy wykonać na podstawie filmów </w:t>
      </w:r>
      <w:r w:rsidRPr="00C93CC2">
        <w:rPr>
          <w:rStyle w:val="Pogrubienie"/>
          <w:rFonts w:ascii="Times New Roman" w:hAnsi="Times New Roman" w:cs="Times New Roman"/>
          <w:sz w:val="24"/>
          <w:szCs w:val="24"/>
        </w:rPr>
        <w:t>"Owca w sieci"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C93CC2">
        <w:rPr>
          <w:rStyle w:val="Pogrubienie"/>
          <w:rFonts w:ascii="Times New Roman" w:hAnsi="Times New Roman" w:cs="Times New Roman"/>
          <w:b w:val="0"/>
          <w:sz w:val="24"/>
          <w:szCs w:val="24"/>
        </w:rPr>
        <w:t>umieszczonych na stronie</w:t>
      </w:r>
      <w:r w:rsidRPr="00C93CC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93CC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https://www.saferinternet.pl/materialy-edukacyjne/materialy-multimedialne/owce-w-sieci.html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</w:t>
      </w:r>
      <w:hyperlink r:id="rId6" w:history="1">
        <w:r w:rsidR="00BF28DF" w:rsidRPr="00BF28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http://psp</w:t>
        </w:r>
        <w:r w:rsidR="00BF28DF" w:rsidRPr="00BF28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5</w:t>
        </w:r>
        <w:r w:rsidR="00BF28DF" w:rsidRPr="00BF28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.vot.pl/</w:t>
        </w:r>
      </w:hyperlink>
    </w:p>
    <w:p w:rsidR="00BF28DF" w:rsidRDefault="00BF28DF" w:rsidP="00C9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B5D" w:rsidRP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</w:t>
      </w:r>
      <w:r w:rsidR="00865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KONKURSU: </w:t>
      </w:r>
    </w:p>
    <w:p w:rsid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Opracowane przykazania należy umieścić w formie plakatu na arkuszu od formatu A3 w wzwyż.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2.Do konkursu mogą być zgłaszane 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wy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>konane indywidualnie.</w:t>
      </w:r>
    </w:p>
    <w:p w:rsid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3.Każdy uczestnik ma prawo nadesłać jedną pracę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konkursową. </w:t>
      </w:r>
    </w:p>
    <w:p w:rsidR="00865008" w:rsidRDefault="00865008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4.Każda praca powinna być podpisana na odwrocie z podaniem: imienia, nazwiska, klasy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7.Zgłoszenie pracy do konkursu jest równoznaczne z oświadczeniem,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nie została wykonana przez inne osoby.</w:t>
      </w:r>
    </w:p>
    <w:p w:rsid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8.Zgłoszenie pracy do konkursu jest równoznaczne z udzieleniem zgody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prezentowanie pracy na stronach internetowych 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publikacjach przez nich wydawanych.</w:t>
      </w:r>
    </w:p>
    <w:p w:rsidR="00097B5D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przechodzą na własność szkoły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65008" w:rsidRPr="00097B5D" w:rsidRDefault="00865008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008" w:rsidRP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</w:t>
      </w:r>
      <w:r w:rsidR="00865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ROZSTRZYGNIĘCIE KONKURSU I NAGRODY: </w:t>
      </w:r>
    </w:p>
    <w:p w:rsid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1.Ocena nadesłanych prac dokonywana będzie przez Jury powołane przez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Organizatorów. 2.Jury kierować się będzie następującymi kryteriami przy wyłanianiu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laureatów:</w:t>
      </w:r>
    </w:p>
    <w:p w:rsidR="00BF28DF" w:rsidRPr="00BF28DF" w:rsidRDefault="00BF28DF" w:rsidP="00BF28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 w:rsidR="00097B5D"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merytorycznymi dotyczącymi bezpieczeństwa w Internecie </w:t>
      </w:r>
    </w:p>
    <w:p w:rsidR="00865008" w:rsidRPr="00BF28DF" w:rsidRDefault="00BF28DF" w:rsidP="00BF28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wartością</w:t>
      </w:r>
      <w:r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artystyczną</w:t>
      </w:r>
      <w:r w:rsidR="00097B5D"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</w:t>
      </w:r>
    </w:p>
    <w:p w:rsidR="00865008" w:rsidRPr="00BF28DF" w:rsidRDefault="00097B5D" w:rsidP="00BF28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spójność przekazu wyrażanego pracą z tematem konkursu, </w:t>
      </w:r>
    </w:p>
    <w:p w:rsidR="00865008" w:rsidRPr="00BF28DF" w:rsidRDefault="00097B5D" w:rsidP="00BF28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Jury, biorąc pod uwagę kryt</w:t>
      </w:r>
      <w:r w:rsidR="00865008"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>eria określone</w:t>
      </w:r>
      <w:r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</w:t>
      </w:r>
      <w:r w:rsidR="00865008"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</w:t>
      </w:r>
      <w:r w:rsidR="00865008" w:rsidRP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008" w:rsidRDefault="00865008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008" w:rsidRP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 w:rsidR="00865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WYNIKÓW I WYDANIE NAGRÓD: </w:t>
      </w:r>
    </w:p>
    <w:p w:rsidR="00865008" w:rsidRDefault="00097B5D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1.Po rozstrzygnięciu konkursu lista laureatów zostanie opublikowana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6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szkoły psp5.vot.pl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008" w:rsidRDefault="00865008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.Uroczyste wręczenie nagród odbędzie się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 marca 2020</w:t>
      </w:r>
      <w:r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865008" w:rsidRDefault="00865008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.Nagrody w konkursie należy odebrać osobiście, bądź w przypadku braku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uczestnictwa zostaną przekazane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65008" w:rsidRDefault="00865008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F28D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Przekazująć pracę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konkursu uczestnicy wyrażają zgodę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konkursu zgodnie z niniejszym Regulaminem.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uczestnicy konkursu wyrażają zgodę na opublikowanie swojego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imienia, nazwiska oraz klasy i szkoły, informacji o otrzymanej nagrodzie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stronach internetowych Organizatorów, w publikacjach wydawniczych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 oraz w innych środkach masowego przekazu, na 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podaniem wyników konkursu.</w:t>
      </w:r>
    </w:p>
    <w:p w:rsidR="00097B5D" w:rsidRPr="00097B5D" w:rsidRDefault="00865008" w:rsidP="0009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.Wysyłając zgłoszenie do konkursu uczestnicy wyrażają zgodę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B5D" w:rsidRPr="00097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swoich danych do celów konkursu.</w:t>
      </w:r>
    </w:p>
    <w:p w:rsidR="004D7321" w:rsidRPr="00097B5D" w:rsidRDefault="00BF28DF">
      <w:pPr>
        <w:rPr>
          <w:rFonts w:ascii="Times New Roman" w:hAnsi="Times New Roman" w:cs="Times New Roman"/>
          <w:sz w:val="24"/>
          <w:szCs w:val="24"/>
        </w:rPr>
      </w:pPr>
    </w:p>
    <w:sectPr w:rsidR="004D7321" w:rsidRPr="00097B5D" w:rsidSect="008D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DF2"/>
    <w:multiLevelType w:val="hybridMultilevel"/>
    <w:tmpl w:val="713ED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0B27"/>
    <w:multiLevelType w:val="hybridMultilevel"/>
    <w:tmpl w:val="A782A2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97B5D"/>
    <w:rsid w:val="00097B5D"/>
    <w:rsid w:val="002373FB"/>
    <w:rsid w:val="003639A9"/>
    <w:rsid w:val="004C2068"/>
    <w:rsid w:val="005E7612"/>
    <w:rsid w:val="00865008"/>
    <w:rsid w:val="008D1553"/>
    <w:rsid w:val="00AE2AE1"/>
    <w:rsid w:val="00BF28DF"/>
    <w:rsid w:val="00C93CC2"/>
    <w:rsid w:val="00D1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5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B5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93CC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F28D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F2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5.vot.pl/" TargetMode="External"/><Relationship Id="rId5" Type="http://schemas.openxmlformats.org/officeDocument/2006/relationships/hyperlink" Target="https://www.saferinternet.pl/materialy-edukacyjne/materialy-multimedialne/owce-w-siec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2</cp:revision>
  <dcterms:created xsi:type="dcterms:W3CDTF">2020-03-01T18:32:00Z</dcterms:created>
  <dcterms:modified xsi:type="dcterms:W3CDTF">2020-03-01T18:32:00Z</dcterms:modified>
</cp:coreProperties>
</file>